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C4" w:rsidRPr="00836077" w:rsidRDefault="00BE4BC4" w:rsidP="00BE4B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077">
        <w:rPr>
          <w:rFonts w:ascii="Times New Roman" w:hAnsi="Times New Roman" w:cs="Times New Roman"/>
          <w:b/>
          <w:sz w:val="28"/>
          <w:szCs w:val="28"/>
        </w:rPr>
        <w:t xml:space="preserve">Пожар </w:t>
      </w:r>
      <w:r w:rsidR="00FF2D41" w:rsidRPr="00836077">
        <w:rPr>
          <w:rFonts w:ascii="Times New Roman" w:hAnsi="Times New Roman" w:cs="Times New Roman"/>
          <w:b/>
          <w:sz w:val="28"/>
          <w:szCs w:val="28"/>
        </w:rPr>
        <w:t xml:space="preserve">в п. </w:t>
      </w:r>
      <w:proofErr w:type="spellStart"/>
      <w:r w:rsidR="00C179BE" w:rsidRPr="00836077">
        <w:rPr>
          <w:rFonts w:ascii="Times New Roman" w:hAnsi="Times New Roman" w:cs="Times New Roman"/>
          <w:b/>
          <w:sz w:val="28"/>
          <w:szCs w:val="28"/>
        </w:rPr>
        <w:t>Захаркино</w:t>
      </w:r>
      <w:proofErr w:type="spellEnd"/>
    </w:p>
    <w:p w:rsidR="00C179BE" w:rsidRDefault="00C179BE" w:rsidP="00C179BE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21.11.2022</w:t>
      </w:r>
      <w:r>
        <w:rPr>
          <w:sz w:val="28"/>
          <w:szCs w:val="28"/>
        </w:rPr>
        <w:t xml:space="preserve"> года в 13 час 53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пожаре жилого дома по ул. Сальникова д.41 с. </w:t>
      </w:r>
      <w:proofErr w:type="spellStart"/>
      <w:r>
        <w:rPr>
          <w:sz w:val="28"/>
          <w:szCs w:val="28"/>
        </w:rPr>
        <w:t>Захаркино</w:t>
      </w:r>
      <w:proofErr w:type="spellEnd"/>
      <w:r>
        <w:rPr>
          <w:sz w:val="28"/>
          <w:szCs w:val="28"/>
        </w:rPr>
        <w:t>. На место были направлены пожарные расчеты ПСО №40 в количестве 2 ед. техники и 6 чел. личного состава. По прибытии к  месту вызова, при проведении разведки было установлено, что горит дом площадью 50 кв.м. На пожаре было задействовано 2 ствола «Б», 2 единицы пожарной техники, создано звено ГДЗС.  14 час 35 мин была объявлена локализация пожара, а в 14 час 50 мин возгорание было ликвидировано. В результате пожара пострадал  хозяин дома 1968 г.р. Госпитализирован  в Сергиевскую ЦРБ. Причины пожара выясняются.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D76E2" w:rsidRPr="008D76E2" w:rsidRDefault="008D76E2" w:rsidP="00F1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A2008A" w:rsidRDefault="00C179BE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Бишлер Мария</w:t>
      </w:r>
    </w:p>
    <w:p w:rsidR="004B3351" w:rsidRDefault="004B3351" w:rsidP="008D76E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B43AC" w:rsidRDefault="00C179BE" w:rsidP="00C179BE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77050" cy="3600450"/>
            <wp:effectExtent l="19050" t="0" r="0" b="0"/>
            <wp:docPr id="1" name="Рисунок 0" descr="IMG-f82dc18b07454f72d1206774a8df2b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82dc18b07454f72d1206774a8df2b66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9BE" w:rsidRDefault="00C179BE" w:rsidP="00C179BE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34200" cy="3733800"/>
            <wp:effectExtent l="19050" t="0" r="0" b="0"/>
            <wp:docPr id="7" name="Рисунок 6" descr="IMG-37fdb1c7e3feb1979985017bc4dba550-V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7fdb1c7e3feb1979985017bc4dba550-V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576" w:rsidRPr="008D76E2" w:rsidRDefault="006C6576" w:rsidP="00C179BE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77050" cy="3409950"/>
            <wp:effectExtent l="19050" t="0" r="0" b="0"/>
            <wp:docPr id="3" name="Рисунок 2" descr="IMG-0d9ff4ead8dd9a020e1299bcc72dc9f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0d9ff4ead8dd9a020e1299bcc72dc9f9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6576" w:rsidRPr="008D76E2" w:rsidSect="0093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132"/>
    <w:rsid w:val="00284780"/>
    <w:rsid w:val="002E4E44"/>
    <w:rsid w:val="003C29C4"/>
    <w:rsid w:val="004B2AD4"/>
    <w:rsid w:val="004B3351"/>
    <w:rsid w:val="005B43AC"/>
    <w:rsid w:val="006C6576"/>
    <w:rsid w:val="00744D73"/>
    <w:rsid w:val="00836077"/>
    <w:rsid w:val="008D76E2"/>
    <w:rsid w:val="009307FD"/>
    <w:rsid w:val="00A2008A"/>
    <w:rsid w:val="00BA7069"/>
    <w:rsid w:val="00BC0411"/>
    <w:rsid w:val="00BE4BC4"/>
    <w:rsid w:val="00C179BE"/>
    <w:rsid w:val="00E22132"/>
    <w:rsid w:val="00EC5510"/>
    <w:rsid w:val="00F17EB6"/>
    <w:rsid w:val="00F36345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26</cp:revision>
  <dcterms:created xsi:type="dcterms:W3CDTF">2021-07-15T04:00:00Z</dcterms:created>
  <dcterms:modified xsi:type="dcterms:W3CDTF">2022-11-22T12:42:00Z</dcterms:modified>
</cp:coreProperties>
</file>